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E32B" w14:textId="77777777" w:rsidR="00C00349" w:rsidRPr="004127A1" w:rsidRDefault="00C00349" w:rsidP="00551B11">
      <w:pPr>
        <w:widowControl w:val="0"/>
        <w:spacing w:line="240" w:lineRule="auto"/>
        <w:ind w:firstLine="0"/>
        <w:jc w:val="center"/>
        <w:rPr>
          <w:b/>
          <w:caps/>
        </w:rPr>
      </w:pPr>
      <w:r w:rsidRPr="004127A1">
        <w:rPr>
          <w:b/>
          <w:caps/>
        </w:rPr>
        <w:t>СКЛАД</w:t>
      </w:r>
    </w:p>
    <w:p w14:paraId="6E10E32D" w14:textId="0A28E2DF" w:rsidR="00C00349" w:rsidRDefault="00C00349" w:rsidP="00551B11">
      <w:pPr>
        <w:widowControl w:val="0"/>
        <w:spacing w:line="240" w:lineRule="auto"/>
        <w:ind w:left="-120" w:hanging="120"/>
        <w:jc w:val="center"/>
        <w:rPr>
          <w:b/>
        </w:rPr>
      </w:pPr>
      <w:r w:rsidRPr="006C4D7F">
        <w:rPr>
          <w:b/>
        </w:rPr>
        <w:t>Постійної комісії з</w:t>
      </w:r>
      <w:r w:rsidR="004A704C">
        <w:rPr>
          <w:b/>
        </w:rPr>
        <w:t xml:space="preserve">а науковими напрямами </w:t>
      </w:r>
      <w:r w:rsidR="00551B11">
        <w:rPr>
          <w:b/>
        </w:rPr>
        <w:t>д</w:t>
      </w:r>
      <w:r w:rsidR="004A704C">
        <w:rPr>
          <w:b/>
        </w:rPr>
        <w:t>ля здійснення</w:t>
      </w:r>
      <w:r w:rsidRPr="006C4D7F">
        <w:rPr>
          <w:b/>
        </w:rPr>
        <w:t xml:space="preserve"> оцінювання ефективності діяльності наукових установ </w:t>
      </w:r>
      <w:r w:rsidR="004D511A">
        <w:rPr>
          <w:b/>
        </w:rPr>
        <w:t>С</w:t>
      </w:r>
      <w:r w:rsidR="00551B11">
        <w:rPr>
          <w:b/>
        </w:rPr>
        <w:t>екції</w:t>
      </w:r>
      <w:r w:rsidRPr="006C4D7F">
        <w:rPr>
          <w:b/>
        </w:rPr>
        <w:t xml:space="preserve"> фізико-технічних і математичних наук</w:t>
      </w:r>
      <w:r w:rsidR="00551B11">
        <w:rPr>
          <w:b/>
        </w:rPr>
        <w:t xml:space="preserve"> </w:t>
      </w:r>
      <w:r w:rsidR="004D511A">
        <w:rPr>
          <w:b/>
        </w:rPr>
        <w:t>НАН України</w:t>
      </w:r>
    </w:p>
    <w:p w14:paraId="6E10E32E" w14:textId="77777777" w:rsidR="00551B11" w:rsidRDefault="00551B11" w:rsidP="00551B11">
      <w:pPr>
        <w:widowControl w:val="0"/>
        <w:spacing w:line="240" w:lineRule="auto"/>
        <w:ind w:left="-120" w:hanging="120"/>
        <w:jc w:val="center"/>
        <w:rPr>
          <w:b/>
        </w:rPr>
      </w:pPr>
    </w:p>
    <w:tbl>
      <w:tblPr>
        <w:tblStyle w:val="a4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6095"/>
      </w:tblGrid>
      <w:tr w:rsidR="0073130C" w14:paraId="6E10E330" w14:textId="77777777" w:rsidTr="007A399F">
        <w:tc>
          <w:tcPr>
            <w:tcW w:w="9498" w:type="dxa"/>
            <w:gridSpan w:val="3"/>
          </w:tcPr>
          <w:p w14:paraId="6E10E32F" w14:textId="4447BF16" w:rsidR="0073130C" w:rsidRDefault="0073130C" w:rsidP="00ED4F90">
            <w:pPr>
              <w:widowControl w:val="0"/>
              <w:spacing w:before="60" w:after="60" w:line="240" w:lineRule="auto"/>
              <w:ind w:firstLine="0"/>
              <w:jc w:val="center"/>
            </w:pPr>
            <w:r w:rsidRPr="0014099F">
              <w:rPr>
                <w:b/>
                <w:szCs w:val="30"/>
              </w:rPr>
              <w:t xml:space="preserve">Представники установ </w:t>
            </w:r>
            <w:r w:rsidR="007A399F">
              <w:rPr>
                <w:b/>
                <w:szCs w:val="30"/>
              </w:rPr>
              <w:t>СФТМН НАН України</w:t>
            </w:r>
          </w:p>
        </w:tc>
      </w:tr>
      <w:tr w:rsidR="005656B9" w14:paraId="6E10E334" w14:textId="77777777" w:rsidTr="007A399F">
        <w:tc>
          <w:tcPr>
            <w:tcW w:w="2694" w:type="dxa"/>
          </w:tcPr>
          <w:p w14:paraId="6E10E331" w14:textId="404A1576" w:rsidR="005656B9" w:rsidRDefault="001C4002" w:rsidP="00465169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>ДЕНИСОВ</w:t>
            </w:r>
            <w:r>
              <w:br/>
            </w:r>
            <w:r w:rsidR="005656B9">
              <w:t>Віталій Юрійович</w:t>
            </w:r>
          </w:p>
        </w:tc>
        <w:tc>
          <w:tcPr>
            <w:tcW w:w="709" w:type="dxa"/>
          </w:tcPr>
          <w:p w14:paraId="6E10E332" w14:textId="360BEA71" w:rsidR="005656B9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33" w14:textId="48780BAC" w:rsidR="005656B9" w:rsidRPr="005656B9" w:rsidRDefault="00465169" w:rsidP="00465169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rPr>
                <w:szCs w:val="30"/>
              </w:rPr>
              <w:t>Завідувач відділу</w:t>
            </w:r>
            <w:r w:rsidRPr="000A7051">
              <w:rPr>
                <w:szCs w:val="30"/>
              </w:rPr>
              <w:t xml:space="preserve"> Інститут</w:t>
            </w:r>
            <w:r w:rsidR="009F5D79">
              <w:rPr>
                <w:szCs w:val="30"/>
              </w:rPr>
              <w:t>у</w:t>
            </w:r>
            <w:r w:rsidRPr="000A7051">
              <w:rPr>
                <w:szCs w:val="30"/>
              </w:rPr>
              <w:t xml:space="preserve"> ядерних досліджень НАН України</w:t>
            </w:r>
            <w:r>
              <w:rPr>
                <w:szCs w:val="30"/>
              </w:rPr>
              <w:t>,</w:t>
            </w:r>
            <w:r>
              <w:t xml:space="preserve"> </w:t>
            </w:r>
            <w:r w:rsidR="005656B9">
              <w:t>академік НАН України</w:t>
            </w:r>
            <w:r>
              <w:t>,</w:t>
            </w:r>
            <w:r w:rsidR="005656B9">
              <w:t xml:space="preserve"> </w:t>
            </w:r>
            <w:r>
              <w:t>голова</w:t>
            </w:r>
          </w:p>
        </w:tc>
      </w:tr>
      <w:tr w:rsidR="007A399F" w14:paraId="6E10E339" w14:textId="77777777" w:rsidTr="007A399F">
        <w:tc>
          <w:tcPr>
            <w:tcW w:w="2694" w:type="dxa"/>
          </w:tcPr>
          <w:p w14:paraId="6E10E335" w14:textId="54A7B016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МАКСИМОВ </w:t>
            </w:r>
            <w:r w:rsidR="007A399F">
              <w:t>Сергій Юрійович</w:t>
            </w:r>
          </w:p>
        </w:tc>
        <w:tc>
          <w:tcPr>
            <w:tcW w:w="709" w:type="dxa"/>
          </w:tcPr>
          <w:p w14:paraId="6E10E336" w14:textId="6C5301BB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38" w14:textId="2B5BBC24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Заступник директора Інституту електрозварювання ім.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Є.О.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Патона НАН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України</w:t>
            </w:r>
            <w:r>
              <w:rPr>
                <w:szCs w:val="30"/>
              </w:rPr>
              <w:t>,</w:t>
            </w:r>
            <w:r w:rsidRPr="000A7051">
              <w:rPr>
                <w:szCs w:val="30"/>
              </w:rPr>
              <w:t xml:space="preserve"> член-кореспондент НАН України</w:t>
            </w:r>
            <w:r>
              <w:rPr>
                <w:szCs w:val="30"/>
              </w:rPr>
              <w:t xml:space="preserve">, </w:t>
            </w:r>
            <w:r>
              <w:t>заступник голови</w:t>
            </w:r>
          </w:p>
        </w:tc>
      </w:tr>
      <w:tr w:rsidR="007A399F" w14:paraId="6E10E33E" w14:textId="77777777" w:rsidTr="007A399F">
        <w:tc>
          <w:tcPr>
            <w:tcW w:w="2694" w:type="dxa"/>
          </w:tcPr>
          <w:p w14:paraId="6E10E33A" w14:textId="6151C3B5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БАБІЙ </w:t>
            </w:r>
            <w:r>
              <w:br/>
            </w:r>
            <w:r w:rsidR="007A399F">
              <w:t>Катерина Василівна</w:t>
            </w:r>
          </w:p>
        </w:tc>
        <w:tc>
          <w:tcPr>
            <w:tcW w:w="709" w:type="dxa"/>
          </w:tcPr>
          <w:p w14:paraId="6E10E33B" w14:textId="20E9085E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3D" w14:textId="350AD1BE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Заступник директора Інституту геотехнічної механіки ім.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М.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С.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Полякова НАН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України</w:t>
            </w:r>
            <w:r>
              <w:rPr>
                <w:szCs w:val="30"/>
              </w:rPr>
              <w:t>,</w:t>
            </w:r>
            <w:r w:rsidRPr="000A7051">
              <w:rPr>
                <w:szCs w:val="30"/>
              </w:rPr>
              <w:t xml:space="preserve"> член-кореспондент НАН України</w:t>
            </w:r>
            <w:r>
              <w:rPr>
                <w:szCs w:val="30"/>
              </w:rPr>
              <w:t>,</w:t>
            </w:r>
            <w:r>
              <w:t xml:space="preserve"> секретар</w:t>
            </w:r>
          </w:p>
        </w:tc>
      </w:tr>
      <w:tr w:rsidR="009F2A06" w14:paraId="0D7E88ED" w14:textId="77777777" w:rsidTr="001C31BD">
        <w:tc>
          <w:tcPr>
            <w:tcW w:w="2694" w:type="dxa"/>
          </w:tcPr>
          <w:p w14:paraId="3718785E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БАСОК </w:t>
            </w:r>
            <w:r>
              <w:br/>
              <w:t>Борис Іванович</w:t>
            </w:r>
          </w:p>
        </w:tc>
        <w:tc>
          <w:tcPr>
            <w:tcW w:w="709" w:type="dxa"/>
          </w:tcPr>
          <w:p w14:paraId="40CE818B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4D4C91B4" w14:textId="353A21FA" w:rsidR="009F2A06" w:rsidRDefault="009F2A06" w:rsidP="00CE1D80">
            <w:pPr>
              <w:pStyle w:val="a5"/>
              <w:widowControl w:val="0"/>
              <w:spacing w:before="60" w:after="60"/>
            </w:pPr>
            <w:r w:rsidRPr="000A7051">
              <w:rPr>
                <w:szCs w:val="30"/>
                <w:lang w:val="uk-UA"/>
              </w:rPr>
              <w:t>Завідувач відділу Інституту технічної теплофізики НАН</w:t>
            </w:r>
            <w:r w:rsidR="00CE1D80">
              <w:rPr>
                <w:szCs w:val="30"/>
                <w:lang w:val="uk-UA"/>
              </w:rPr>
              <w:t xml:space="preserve"> </w:t>
            </w:r>
            <w:r w:rsidRPr="000A7051">
              <w:rPr>
                <w:szCs w:val="30"/>
                <w:lang w:val="uk-UA"/>
              </w:rPr>
              <w:t>України</w:t>
            </w:r>
            <w:r>
              <w:rPr>
                <w:szCs w:val="30"/>
                <w:lang w:val="uk-UA"/>
              </w:rPr>
              <w:t>,</w:t>
            </w:r>
            <w:r w:rsidRPr="000A7051">
              <w:rPr>
                <w:szCs w:val="30"/>
                <w:lang w:val="uk-UA"/>
              </w:rPr>
              <w:t xml:space="preserve"> член-кореспондент НАН України</w:t>
            </w:r>
          </w:p>
        </w:tc>
      </w:tr>
      <w:tr w:rsidR="009F2A06" w14:paraId="37F452AC" w14:textId="77777777" w:rsidTr="001C31BD">
        <w:tc>
          <w:tcPr>
            <w:tcW w:w="2694" w:type="dxa"/>
          </w:tcPr>
          <w:p w14:paraId="4A579A1A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БОЙКО </w:t>
            </w:r>
            <w:r>
              <w:br/>
              <w:t>Вячеслав Миколайович</w:t>
            </w:r>
          </w:p>
        </w:tc>
        <w:tc>
          <w:tcPr>
            <w:tcW w:w="709" w:type="dxa"/>
          </w:tcPr>
          <w:p w14:paraId="1DBFC584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1092C46" w14:textId="44A5083A" w:rsidR="009F2A06" w:rsidRDefault="00CE1D80" w:rsidP="001C31BD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rPr>
                <w:szCs w:val="30"/>
              </w:rPr>
              <w:t>З</w:t>
            </w:r>
            <w:r w:rsidR="009F2A06">
              <w:rPr>
                <w:szCs w:val="30"/>
              </w:rPr>
              <w:t>авідувач відділу</w:t>
            </w:r>
            <w:r w:rsidR="009F2A06" w:rsidRPr="000A7051">
              <w:rPr>
                <w:szCs w:val="30"/>
              </w:rPr>
              <w:t xml:space="preserve"> Інституту математики НАН України, доктор фізико-математичних наук, старший науковий співробітник</w:t>
            </w:r>
          </w:p>
        </w:tc>
      </w:tr>
      <w:tr w:rsidR="009F2A06" w14:paraId="7267A0A1" w14:textId="77777777" w:rsidTr="001C31BD">
        <w:tc>
          <w:tcPr>
            <w:tcW w:w="2694" w:type="dxa"/>
          </w:tcPr>
          <w:p w14:paraId="331450C6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КРЮЧИН </w:t>
            </w:r>
            <w:r>
              <w:br/>
              <w:t>Андрій Андрійович</w:t>
            </w:r>
          </w:p>
        </w:tc>
        <w:tc>
          <w:tcPr>
            <w:tcW w:w="709" w:type="dxa"/>
          </w:tcPr>
          <w:p w14:paraId="2D6B8FED" w14:textId="77777777" w:rsidR="009F2A06" w:rsidRDefault="009F2A06" w:rsidP="001C31BD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A665213" w14:textId="3E586FDF" w:rsidR="009F2A06" w:rsidRDefault="00CE1D80" w:rsidP="00CE1D80">
            <w:pPr>
              <w:pStyle w:val="a5"/>
              <w:widowControl w:val="0"/>
              <w:spacing w:before="60" w:after="60"/>
            </w:pPr>
            <w:r w:rsidRPr="000A7051">
              <w:rPr>
                <w:szCs w:val="30"/>
                <w:lang w:val="uk-UA"/>
              </w:rPr>
              <w:t>З</w:t>
            </w:r>
            <w:r w:rsidR="009F2A06" w:rsidRPr="000A7051">
              <w:rPr>
                <w:szCs w:val="30"/>
                <w:lang w:val="uk-UA"/>
              </w:rPr>
              <w:t>аступник директора Інституту проблем реєстрації інформації НАН України</w:t>
            </w:r>
            <w:r>
              <w:rPr>
                <w:szCs w:val="30"/>
                <w:lang w:val="uk-UA"/>
              </w:rPr>
              <w:t>,</w:t>
            </w:r>
            <w:r w:rsidR="009F2A06" w:rsidRPr="000A7051">
              <w:rPr>
                <w:szCs w:val="30"/>
                <w:lang w:val="uk-UA"/>
              </w:rPr>
              <w:t xml:space="preserve"> </w:t>
            </w:r>
            <w:r w:rsidRPr="000A7051">
              <w:rPr>
                <w:szCs w:val="30"/>
                <w:lang w:val="uk-UA"/>
              </w:rPr>
              <w:t>член-кореспондент НАН</w:t>
            </w:r>
            <w:r>
              <w:rPr>
                <w:szCs w:val="30"/>
                <w:lang w:val="uk-UA"/>
              </w:rPr>
              <w:t> </w:t>
            </w:r>
            <w:r w:rsidRPr="000A7051">
              <w:rPr>
                <w:szCs w:val="30"/>
                <w:lang w:val="uk-UA"/>
              </w:rPr>
              <w:t>України</w:t>
            </w:r>
          </w:p>
        </w:tc>
      </w:tr>
      <w:tr w:rsidR="007A399F" w14:paraId="6E10E342" w14:textId="77777777" w:rsidTr="007A399F">
        <w:tc>
          <w:tcPr>
            <w:tcW w:w="2694" w:type="dxa"/>
          </w:tcPr>
          <w:p w14:paraId="6E10E33F" w14:textId="2B1489F6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ЛІЗУНОВ </w:t>
            </w:r>
            <w:r>
              <w:br/>
            </w:r>
            <w:r w:rsidR="007A399F">
              <w:t xml:space="preserve">Вячеслав </w:t>
            </w:r>
            <w:proofErr w:type="spellStart"/>
            <w:r w:rsidR="007A399F">
              <w:t>Вячеславович</w:t>
            </w:r>
            <w:proofErr w:type="spellEnd"/>
          </w:p>
        </w:tc>
        <w:tc>
          <w:tcPr>
            <w:tcW w:w="709" w:type="dxa"/>
          </w:tcPr>
          <w:p w14:paraId="6E10E340" w14:textId="26F2C03D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41" w14:textId="19599FBA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4F5FB0">
              <w:rPr>
                <w:szCs w:val="30"/>
              </w:rPr>
              <w:t>Заступник директора з наукової роботи І</w:t>
            </w:r>
            <w:r>
              <w:rPr>
                <w:szCs w:val="30"/>
              </w:rPr>
              <w:t>нституту металофізики ім. </w:t>
            </w:r>
            <w:proofErr w:type="spellStart"/>
            <w:r>
              <w:rPr>
                <w:szCs w:val="30"/>
              </w:rPr>
              <w:t>Г.В.</w:t>
            </w:r>
            <w:r w:rsidRPr="004F5FB0">
              <w:rPr>
                <w:szCs w:val="30"/>
              </w:rPr>
              <w:t>Курдюмова</w:t>
            </w:r>
            <w:proofErr w:type="spellEnd"/>
            <w:r w:rsidRPr="004F5FB0">
              <w:rPr>
                <w:szCs w:val="30"/>
              </w:rPr>
              <w:t xml:space="preserve"> НАН</w:t>
            </w:r>
            <w:r>
              <w:rPr>
                <w:szCs w:val="30"/>
              </w:rPr>
              <w:t> </w:t>
            </w:r>
            <w:r w:rsidRPr="004F5FB0">
              <w:rPr>
                <w:szCs w:val="30"/>
              </w:rPr>
              <w:t>України, доктор фізико-математичних наук, професор</w:t>
            </w:r>
          </w:p>
        </w:tc>
      </w:tr>
      <w:tr w:rsidR="007A399F" w14:paraId="6E10E355" w14:textId="77777777" w:rsidTr="007A399F">
        <w:tc>
          <w:tcPr>
            <w:tcW w:w="2694" w:type="dxa"/>
          </w:tcPr>
          <w:p w14:paraId="6E10E351" w14:textId="3430C6E6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ОРЛЮК </w:t>
            </w:r>
            <w:r>
              <w:br/>
            </w:r>
            <w:r w:rsidR="007A399F">
              <w:t>Михайло Іванович</w:t>
            </w:r>
          </w:p>
        </w:tc>
        <w:tc>
          <w:tcPr>
            <w:tcW w:w="709" w:type="dxa"/>
          </w:tcPr>
          <w:p w14:paraId="6E10E352" w14:textId="2272BF47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54" w14:textId="46DAAB3F" w:rsidR="007A399F" w:rsidRDefault="009F2A06" w:rsidP="009F2A06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З</w:t>
            </w:r>
            <w:r w:rsidR="007A399F" w:rsidRPr="000A7051">
              <w:rPr>
                <w:szCs w:val="30"/>
              </w:rPr>
              <w:t>авідувач відділу Інституту геофізики ім. С.</w:t>
            </w:r>
            <w:r w:rsidR="007A399F">
              <w:rPr>
                <w:szCs w:val="30"/>
              </w:rPr>
              <w:t> </w:t>
            </w:r>
            <w:r w:rsidR="007A399F" w:rsidRPr="000A7051">
              <w:rPr>
                <w:szCs w:val="30"/>
              </w:rPr>
              <w:t>І.</w:t>
            </w:r>
            <w:r w:rsidR="007A399F">
              <w:rPr>
                <w:szCs w:val="30"/>
              </w:rPr>
              <w:t> </w:t>
            </w:r>
            <w:proofErr w:type="spellStart"/>
            <w:r w:rsidR="007A399F" w:rsidRPr="000A7051">
              <w:rPr>
                <w:szCs w:val="30"/>
              </w:rPr>
              <w:t>Субботіна</w:t>
            </w:r>
            <w:proofErr w:type="spellEnd"/>
            <w:r w:rsidR="007A399F" w:rsidRPr="000A7051">
              <w:rPr>
                <w:szCs w:val="30"/>
              </w:rPr>
              <w:t xml:space="preserve"> НАН</w:t>
            </w:r>
            <w:r w:rsidR="007A399F">
              <w:rPr>
                <w:szCs w:val="30"/>
              </w:rPr>
              <w:t> </w:t>
            </w:r>
            <w:r w:rsidR="007A399F" w:rsidRPr="000A7051">
              <w:rPr>
                <w:szCs w:val="30"/>
              </w:rPr>
              <w:t>України</w:t>
            </w:r>
            <w:r>
              <w:rPr>
                <w:szCs w:val="30"/>
              </w:rPr>
              <w:t>,</w:t>
            </w:r>
            <w:r w:rsidR="007A399F" w:rsidRPr="000A7051">
              <w:rPr>
                <w:szCs w:val="30"/>
              </w:rPr>
              <w:t xml:space="preserve"> </w:t>
            </w:r>
            <w:r w:rsidRPr="000A7051">
              <w:rPr>
                <w:szCs w:val="30"/>
              </w:rPr>
              <w:t>член-кореспондент НАН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України</w:t>
            </w:r>
          </w:p>
        </w:tc>
      </w:tr>
      <w:tr w:rsidR="0073130C" w14:paraId="6E10E357" w14:textId="77777777" w:rsidTr="007A399F">
        <w:tc>
          <w:tcPr>
            <w:tcW w:w="9498" w:type="dxa"/>
            <w:gridSpan w:val="3"/>
            <w:vAlign w:val="center"/>
          </w:tcPr>
          <w:p w14:paraId="6E10E356" w14:textId="77777777" w:rsidR="0073130C" w:rsidRDefault="0073130C" w:rsidP="00911FA2">
            <w:pPr>
              <w:widowControl w:val="0"/>
              <w:spacing w:before="120" w:after="60" w:line="240" w:lineRule="auto"/>
              <w:ind w:firstLine="0"/>
              <w:jc w:val="center"/>
            </w:pPr>
            <w:r w:rsidRPr="000A7051">
              <w:rPr>
                <w:b/>
                <w:szCs w:val="30"/>
              </w:rPr>
              <w:t>Представники сторонніх підрозділів та організацій</w:t>
            </w:r>
          </w:p>
        </w:tc>
      </w:tr>
      <w:tr w:rsidR="007A399F" w14:paraId="6E10E35B" w14:textId="77777777" w:rsidTr="007A399F">
        <w:tc>
          <w:tcPr>
            <w:tcW w:w="2694" w:type="dxa"/>
          </w:tcPr>
          <w:p w14:paraId="6E10E358" w14:textId="200AA6B2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ВИЖВА </w:t>
            </w:r>
            <w:r>
              <w:br/>
            </w:r>
            <w:r w:rsidR="007A399F">
              <w:t>Сергій Андрійович</w:t>
            </w:r>
          </w:p>
        </w:tc>
        <w:tc>
          <w:tcPr>
            <w:tcW w:w="709" w:type="dxa"/>
          </w:tcPr>
          <w:p w14:paraId="6E10E359" w14:textId="76F8B4A4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5A" w14:textId="29F4650F" w:rsidR="007A399F" w:rsidRDefault="001C4002" w:rsidP="007A399F">
            <w:pPr>
              <w:pStyle w:val="a5"/>
              <w:widowControl w:val="0"/>
              <w:spacing w:before="60" w:after="60"/>
            </w:pPr>
            <w:r w:rsidRPr="000A7051">
              <w:rPr>
                <w:szCs w:val="30"/>
                <w:lang w:val="uk-UA"/>
              </w:rPr>
              <w:t xml:space="preserve">Директор </w:t>
            </w:r>
            <w:r w:rsidR="007A399F" w:rsidRPr="000A7051">
              <w:rPr>
                <w:szCs w:val="30"/>
                <w:lang w:val="uk-UA"/>
              </w:rPr>
              <w:t>Науково-навчального інституту «Інститут геології Київського національного університету імені Тараса Шевченка», доктор геологічних наук, професор</w:t>
            </w:r>
          </w:p>
        </w:tc>
      </w:tr>
      <w:tr w:rsidR="007A399F" w14:paraId="6E10E360" w14:textId="77777777" w:rsidTr="007A399F">
        <w:tc>
          <w:tcPr>
            <w:tcW w:w="2694" w:type="dxa"/>
          </w:tcPr>
          <w:p w14:paraId="6E10E35C" w14:textId="2E592431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t xml:space="preserve">ГІРКА </w:t>
            </w:r>
            <w:r>
              <w:br/>
            </w:r>
            <w:r w:rsidR="007A399F">
              <w:t>Ігор Олександрович</w:t>
            </w:r>
          </w:p>
        </w:tc>
        <w:tc>
          <w:tcPr>
            <w:tcW w:w="709" w:type="dxa"/>
          </w:tcPr>
          <w:p w14:paraId="6E10E35D" w14:textId="3E36F263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5F" w14:textId="3681A6E8" w:rsidR="007A399F" w:rsidRDefault="001C4002" w:rsidP="001C4002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Д</w:t>
            </w:r>
            <w:r w:rsidR="007A399F" w:rsidRPr="000A7051">
              <w:rPr>
                <w:szCs w:val="30"/>
              </w:rPr>
              <w:t>иректор навчально-наукового інституту «Фізико-технічний факультет» Харківського наці</w:t>
            </w:r>
            <w:r w:rsidR="007A399F">
              <w:rPr>
                <w:szCs w:val="30"/>
              </w:rPr>
              <w:t>онального університету ім. В. Н. </w:t>
            </w:r>
            <w:r w:rsidR="007A399F" w:rsidRPr="000A7051">
              <w:rPr>
                <w:szCs w:val="30"/>
              </w:rPr>
              <w:t>Каразіна</w:t>
            </w:r>
            <w:r>
              <w:rPr>
                <w:szCs w:val="30"/>
              </w:rPr>
              <w:t>,</w:t>
            </w:r>
            <w:r w:rsidR="007A399F" w:rsidRPr="000A7051">
              <w:rPr>
                <w:szCs w:val="30"/>
              </w:rPr>
              <w:t xml:space="preserve"> </w:t>
            </w:r>
            <w:r w:rsidRPr="000A7051">
              <w:rPr>
                <w:szCs w:val="30"/>
              </w:rPr>
              <w:t>член-кореспондент НАН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України</w:t>
            </w:r>
          </w:p>
        </w:tc>
      </w:tr>
      <w:tr w:rsidR="007A399F" w14:paraId="6E10E364" w14:textId="77777777" w:rsidTr="007A399F">
        <w:tc>
          <w:tcPr>
            <w:tcW w:w="2694" w:type="dxa"/>
          </w:tcPr>
          <w:p w14:paraId="6E10E361" w14:textId="074F6E32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>
              <w:lastRenderedPageBreak/>
              <w:t xml:space="preserve">ЛОБОДА </w:t>
            </w:r>
            <w:r>
              <w:br/>
            </w:r>
            <w:r w:rsidR="007A399F">
              <w:t>Петро Іванович</w:t>
            </w:r>
          </w:p>
        </w:tc>
        <w:tc>
          <w:tcPr>
            <w:tcW w:w="709" w:type="dxa"/>
          </w:tcPr>
          <w:p w14:paraId="6E10E362" w14:textId="54D65AB4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63" w14:textId="18859FCE" w:rsidR="007A399F" w:rsidRDefault="001C4002" w:rsidP="001C4002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Професор кафедри високотемпературних матеріалів та порошкової металургії Навчально-наукового інституту матеріалознавства та зварювання імені Є.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О.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Патона Національного технічного університету України «Київський політехнічний інститут імені Ігоря Сікорського»</w:t>
            </w:r>
            <w:r>
              <w:rPr>
                <w:szCs w:val="30"/>
              </w:rPr>
              <w:t xml:space="preserve">, </w:t>
            </w:r>
            <w:r w:rsidR="007A399F" w:rsidRPr="000A7051">
              <w:rPr>
                <w:szCs w:val="30"/>
              </w:rPr>
              <w:t>академік НАН України</w:t>
            </w:r>
            <w:r w:rsidR="007A399F">
              <w:rPr>
                <w:szCs w:val="30"/>
              </w:rPr>
              <w:t>,</w:t>
            </w:r>
          </w:p>
        </w:tc>
      </w:tr>
      <w:tr w:rsidR="007A399F" w14:paraId="6E10E369" w14:textId="77777777" w:rsidTr="007A399F">
        <w:tc>
          <w:tcPr>
            <w:tcW w:w="2694" w:type="dxa"/>
          </w:tcPr>
          <w:p w14:paraId="6E10E365" w14:textId="493A574C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НОВОСЯДЛИЙ</w:t>
            </w:r>
            <w:r>
              <w:rPr>
                <w:szCs w:val="30"/>
              </w:rPr>
              <w:t xml:space="preserve"> </w:t>
            </w:r>
            <w:r w:rsidR="007A399F" w:rsidRPr="000A7051">
              <w:rPr>
                <w:szCs w:val="30"/>
              </w:rPr>
              <w:t>Богдан Степанович</w:t>
            </w:r>
          </w:p>
        </w:tc>
        <w:tc>
          <w:tcPr>
            <w:tcW w:w="709" w:type="dxa"/>
          </w:tcPr>
          <w:p w14:paraId="6E10E366" w14:textId="3E627F76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68" w14:textId="5EFBB4E3" w:rsidR="007A399F" w:rsidRDefault="001C4002" w:rsidP="001C4002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 xml:space="preserve">Директор </w:t>
            </w:r>
            <w:r w:rsidR="007A399F" w:rsidRPr="000A7051">
              <w:rPr>
                <w:szCs w:val="30"/>
              </w:rPr>
              <w:t>Астрономічної обсерваторії Львівського національного у</w:t>
            </w:r>
            <w:r w:rsidR="007A399F">
              <w:rPr>
                <w:szCs w:val="30"/>
              </w:rPr>
              <w:t>ніверситету імені Івана Франка</w:t>
            </w:r>
            <w:r>
              <w:rPr>
                <w:szCs w:val="30"/>
              </w:rPr>
              <w:t>,</w:t>
            </w:r>
            <w:r w:rsidRPr="000A7051">
              <w:rPr>
                <w:szCs w:val="30"/>
              </w:rPr>
              <w:t xml:space="preserve"> член-кореспондент НАН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України</w:t>
            </w:r>
          </w:p>
        </w:tc>
      </w:tr>
      <w:tr w:rsidR="007A399F" w14:paraId="6E10E36D" w14:textId="77777777" w:rsidTr="007A399F">
        <w:tc>
          <w:tcPr>
            <w:tcW w:w="2694" w:type="dxa"/>
          </w:tcPr>
          <w:p w14:paraId="6E10E36A" w14:textId="21DD5D18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ЧЕРНІЙ</w:t>
            </w:r>
            <w:r>
              <w:rPr>
                <w:szCs w:val="30"/>
              </w:rPr>
              <w:t xml:space="preserve"> </w:t>
            </w:r>
            <w:r>
              <w:rPr>
                <w:szCs w:val="30"/>
              </w:rPr>
              <w:br/>
            </w:r>
            <w:r w:rsidR="007A399F" w:rsidRPr="000A7051">
              <w:rPr>
                <w:szCs w:val="30"/>
              </w:rPr>
              <w:t>Дмитро Іванович</w:t>
            </w:r>
          </w:p>
        </w:tc>
        <w:tc>
          <w:tcPr>
            <w:tcW w:w="709" w:type="dxa"/>
          </w:tcPr>
          <w:p w14:paraId="6E10E36B" w14:textId="63C0A410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6C" w14:textId="6FE89073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З</w:t>
            </w:r>
            <w:r w:rsidR="007A399F" w:rsidRPr="000A7051">
              <w:rPr>
                <w:szCs w:val="30"/>
              </w:rPr>
              <w:t xml:space="preserve">авідувач кафедри моделювання складних систем факультету комп'ютерних наук і кібернетики Київського національного університету імені Тараса Шевченка, доктор технічних наук, </w:t>
            </w:r>
            <w:r w:rsidR="007A399F">
              <w:rPr>
                <w:szCs w:val="30"/>
              </w:rPr>
              <w:t>професор</w:t>
            </w:r>
          </w:p>
        </w:tc>
      </w:tr>
      <w:tr w:rsidR="007A399F" w14:paraId="6E10E371" w14:textId="77777777" w:rsidTr="007A399F">
        <w:tc>
          <w:tcPr>
            <w:tcW w:w="2694" w:type="dxa"/>
          </w:tcPr>
          <w:p w14:paraId="6E10E36E" w14:textId="1ACD1D52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ШИМАНОВСЬКИЙ</w:t>
            </w:r>
            <w:r>
              <w:rPr>
                <w:szCs w:val="30"/>
              </w:rPr>
              <w:t xml:space="preserve"> </w:t>
            </w:r>
            <w:r w:rsidR="007A399F" w:rsidRPr="000A7051">
              <w:rPr>
                <w:szCs w:val="30"/>
              </w:rPr>
              <w:t>Олександр Віталійович</w:t>
            </w:r>
          </w:p>
        </w:tc>
        <w:tc>
          <w:tcPr>
            <w:tcW w:w="709" w:type="dxa"/>
          </w:tcPr>
          <w:p w14:paraId="6E10E36F" w14:textId="7062DD9D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70" w14:textId="61BCEB52" w:rsidR="007A399F" w:rsidRDefault="001C4002" w:rsidP="001C4002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>Генеральний директор ТОВ «Український інститут сталевих конструкцій ім.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В.</w:t>
            </w:r>
            <w:r>
              <w:rPr>
                <w:szCs w:val="30"/>
              </w:rPr>
              <w:t> </w:t>
            </w:r>
            <w:r w:rsidRPr="000A7051">
              <w:rPr>
                <w:szCs w:val="30"/>
              </w:rPr>
              <w:t>М.</w:t>
            </w:r>
            <w:r>
              <w:rPr>
                <w:szCs w:val="30"/>
              </w:rPr>
              <w:t> </w:t>
            </w:r>
            <w:proofErr w:type="spellStart"/>
            <w:r>
              <w:rPr>
                <w:szCs w:val="30"/>
              </w:rPr>
              <w:t>Шимановського</w:t>
            </w:r>
            <w:proofErr w:type="spellEnd"/>
            <w:r>
              <w:rPr>
                <w:szCs w:val="30"/>
              </w:rPr>
              <w:t xml:space="preserve">», </w:t>
            </w:r>
            <w:r w:rsidR="007A399F" w:rsidRPr="000A7051">
              <w:rPr>
                <w:szCs w:val="30"/>
              </w:rPr>
              <w:t>член-кореспондент НАН</w:t>
            </w:r>
            <w:r w:rsidR="007A399F">
              <w:rPr>
                <w:szCs w:val="30"/>
              </w:rPr>
              <w:t> </w:t>
            </w:r>
            <w:r w:rsidR="007A399F" w:rsidRPr="000A7051">
              <w:rPr>
                <w:szCs w:val="30"/>
              </w:rPr>
              <w:t>України</w:t>
            </w:r>
          </w:p>
        </w:tc>
      </w:tr>
      <w:tr w:rsidR="00407786" w14:paraId="6E10E373" w14:textId="77777777" w:rsidTr="007A399F">
        <w:tc>
          <w:tcPr>
            <w:tcW w:w="9498" w:type="dxa"/>
            <w:gridSpan w:val="3"/>
          </w:tcPr>
          <w:p w14:paraId="6E10E372" w14:textId="77777777" w:rsidR="00407786" w:rsidRDefault="00407786" w:rsidP="00911FA2">
            <w:pPr>
              <w:widowControl w:val="0"/>
              <w:spacing w:before="120" w:after="60" w:line="240" w:lineRule="auto"/>
              <w:ind w:firstLine="0"/>
              <w:jc w:val="center"/>
            </w:pPr>
            <w:r w:rsidRPr="000A7051">
              <w:rPr>
                <w:b/>
                <w:szCs w:val="30"/>
              </w:rPr>
              <w:t>Представники зарубіжних наукових організацій</w:t>
            </w:r>
          </w:p>
        </w:tc>
      </w:tr>
      <w:tr w:rsidR="007A399F" w14:paraId="6E10E377" w14:textId="77777777" w:rsidTr="007A399F">
        <w:tc>
          <w:tcPr>
            <w:tcW w:w="2694" w:type="dxa"/>
          </w:tcPr>
          <w:p w14:paraId="6E10E374" w14:textId="366FDFC0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F50AD4">
              <w:rPr>
                <w:szCs w:val="30"/>
              </w:rPr>
              <w:t>CHECHKIN</w:t>
            </w:r>
            <w:r>
              <w:rPr>
                <w:szCs w:val="30"/>
                <w:lang w:val="en-US"/>
              </w:rPr>
              <w:t xml:space="preserve"> </w:t>
            </w:r>
            <w:r>
              <w:rPr>
                <w:szCs w:val="30"/>
                <w:lang w:val="en-US"/>
              </w:rPr>
              <w:br/>
            </w:r>
            <w:proofErr w:type="spellStart"/>
            <w:r w:rsidR="007A399F" w:rsidRPr="00F50AD4">
              <w:rPr>
                <w:szCs w:val="30"/>
              </w:rPr>
              <w:t>Oleksii</w:t>
            </w:r>
            <w:proofErr w:type="spellEnd"/>
          </w:p>
        </w:tc>
        <w:tc>
          <w:tcPr>
            <w:tcW w:w="709" w:type="dxa"/>
          </w:tcPr>
          <w:p w14:paraId="6E10E375" w14:textId="6009FDC1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76" w14:textId="77777777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left"/>
            </w:pPr>
            <w:proofErr w:type="spellStart"/>
            <w:r w:rsidRPr="003D46D6">
              <w:rPr>
                <w:szCs w:val="30"/>
              </w:rPr>
              <w:t>Professor</w:t>
            </w:r>
            <w:proofErr w:type="spellEnd"/>
            <w:r w:rsidRPr="003D46D6">
              <w:rPr>
                <w:szCs w:val="30"/>
              </w:rPr>
              <w:t xml:space="preserve">, </w:t>
            </w:r>
            <w:hyperlink r:id="rId8" w:history="1">
              <w:proofErr w:type="spellStart"/>
              <w:r w:rsidRPr="003D46D6">
                <w:rPr>
                  <w:szCs w:val="30"/>
                </w:rPr>
                <w:t>Universität</w:t>
              </w:r>
              <w:proofErr w:type="spellEnd"/>
              <w:r w:rsidRPr="003D46D6">
                <w:rPr>
                  <w:szCs w:val="30"/>
                </w:rPr>
                <w:t xml:space="preserve"> </w:t>
              </w:r>
              <w:proofErr w:type="spellStart"/>
              <w:r w:rsidRPr="003D46D6">
                <w:rPr>
                  <w:szCs w:val="30"/>
                </w:rPr>
                <w:t>Potsdam</w:t>
              </w:r>
              <w:proofErr w:type="spellEnd"/>
            </w:hyperlink>
            <w:r w:rsidRPr="003D46D6">
              <w:rPr>
                <w:szCs w:val="30"/>
              </w:rPr>
              <w:t xml:space="preserve">, </w:t>
            </w:r>
            <w:hyperlink r:id="rId9" w:history="1">
              <w:proofErr w:type="spellStart"/>
              <w:r w:rsidRPr="003D46D6">
                <w:rPr>
                  <w:szCs w:val="30"/>
                </w:rPr>
                <w:t>Institut</w:t>
              </w:r>
              <w:proofErr w:type="spellEnd"/>
              <w:r w:rsidRPr="003D46D6">
                <w:rPr>
                  <w:szCs w:val="30"/>
                </w:rPr>
                <w:t xml:space="preserve"> </w:t>
              </w:r>
              <w:proofErr w:type="spellStart"/>
              <w:r w:rsidRPr="003D46D6">
                <w:rPr>
                  <w:szCs w:val="30"/>
                </w:rPr>
                <w:t>für</w:t>
              </w:r>
              <w:proofErr w:type="spellEnd"/>
              <w:r w:rsidRPr="003D46D6">
                <w:rPr>
                  <w:szCs w:val="30"/>
                </w:rPr>
                <w:t xml:space="preserve"> </w:t>
              </w:r>
              <w:proofErr w:type="spellStart"/>
              <w:r w:rsidRPr="003D46D6">
                <w:rPr>
                  <w:szCs w:val="30"/>
                </w:rPr>
                <w:t>Physik</w:t>
              </w:r>
              <w:proofErr w:type="spellEnd"/>
              <w:r w:rsidRPr="003D46D6">
                <w:rPr>
                  <w:szCs w:val="30"/>
                </w:rPr>
                <w:t xml:space="preserve"> </w:t>
              </w:r>
              <w:proofErr w:type="spellStart"/>
              <w:r w:rsidRPr="003D46D6">
                <w:rPr>
                  <w:szCs w:val="30"/>
                </w:rPr>
                <w:t>und</w:t>
              </w:r>
              <w:proofErr w:type="spellEnd"/>
              <w:r w:rsidRPr="003D46D6">
                <w:rPr>
                  <w:szCs w:val="30"/>
                </w:rPr>
                <w:t xml:space="preserve"> </w:t>
              </w:r>
              <w:proofErr w:type="spellStart"/>
              <w:r w:rsidRPr="003D46D6">
                <w:rPr>
                  <w:szCs w:val="30"/>
                </w:rPr>
                <w:t>Astronomie</w:t>
              </w:r>
              <w:proofErr w:type="spellEnd"/>
            </w:hyperlink>
            <w:r w:rsidRPr="003D46D6">
              <w:rPr>
                <w:szCs w:val="30"/>
              </w:rPr>
              <w:t>, Німеччина</w:t>
            </w:r>
          </w:p>
        </w:tc>
      </w:tr>
      <w:tr w:rsidR="007A399F" w14:paraId="6E10E37B" w14:textId="77777777" w:rsidTr="007A399F">
        <w:tc>
          <w:tcPr>
            <w:tcW w:w="2694" w:type="dxa"/>
          </w:tcPr>
          <w:p w14:paraId="6E10E378" w14:textId="7CE7A129" w:rsidR="007A399F" w:rsidRDefault="001C4002" w:rsidP="007A399F">
            <w:pPr>
              <w:widowControl w:val="0"/>
              <w:spacing w:before="60" w:after="60" w:line="240" w:lineRule="auto"/>
              <w:ind w:firstLine="0"/>
              <w:jc w:val="left"/>
            </w:pPr>
            <w:r w:rsidRPr="000A7051">
              <w:rPr>
                <w:szCs w:val="30"/>
              </w:rPr>
              <w:t xml:space="preserve">GORLATCH </w:t>
            </w:r>
            <w:r>
              <w:rPr>
                <w:szCs w:val="30"/>
              </w:rPr>
              <w:br/>
            </w:r>
            <w:proofErr w:type="spellStart"/>
            <w:r w:rsidR="007A399F" w:rsidRPr="000A7051">
              <w:rPr>
                <w:szCs w:val="30"/>
              </w:rPr>
              <w:t>Sergei</w:t>
            </w:r>
            <w:proofErr w:type="spellEnd"/>
          </w:p>
        </w:tc>
        <w:tc>
          <w:tcPr>
            <w:tcW w:w="709" w:type="dxa"/>
          </w:tcPr>
          <w:p w14:paraId="6E10E379" w14:textId="7A58AF06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6095" w:type="dxa"/>
          </w:tcPr>
          <w:p w14:paraId="6E10E37A" w14:textId="77777777" w:rsidR="007A399F" w:rsidRDefault="007A399F" w:rsidP="007A399F">
            <w:pPr>
              <w:widowControl w:val="0"/>
              <w:spacing w:before="60" w:after="60" w:line="240" w:lineRule="auto"/>
              <w:ind w:firstLine="0"/>
              <w:jc w:val="left"/>
            </w:pPr>
            <w:proofErr w:type="spellStart"/>
            <w:r w:rsidRPr="000A7051">
              <w:rPr>
                <w:szCs w:val="30"/>
              </w:rPr>
              <w:t>Professor</w:t>
            </w:r>
            <w:proofErr w:type="spellEnd"/>
            <w:r w:rsidRPr="000A7051">
              <w:rPr>
                <w:szCs w:val="30"/>
              </w:rPr>
              <w:t xml:space="preserve">, </w:t>
            </w:r>
            <w:proofErr w:type="spellStart"/>
            <w:r w:rsidRPr="000A7051">
              <w:rPr>
                <w:szCs w:val="30"/>
              </w:rPr>
              <w:t>University</w:t>
            </w:r>
            <w:proofErr w:type="spellEnd"/>
            <w:r w:rsidRPr="000A7051">
              <w:rPr>
                <w:szCs w:val="30"/>
              </w:rPr>
              <w:t xml:space="preserve"> </w:t>
            </w:r>
            <w:proofErr w:type="spellStart"/>
            <w:r w:rsidRPr="000A7051">
              <w:rPr>
                <w:szCs w:val="30"/>
              </w:rPr>
              <w:t>of</w:t>
            </w:r>
            <w:proofErr w:type="spellEnd"/>
            <w:r w:rsidRPr="000A7051">
              <w:rPr>
                <w:szCs w:val="30"/>
              </w:rPr>
              <w:t xml:space="preserve"> </w:t>
            </w:r>
            <w:proofErr w:type="spellStart"/>
            <w:r w:rsidRPr="000A7051">
              <w:rPr>
                <w:szCs w:val="30"/>
              </w:rPr>
              <w:t>Műnster</w:t>
            </w:r>
            <w:proofErr w:type="spellEnd"/>
            <w:r w:rsidRPr="000A7051">
              <w:rPr>
                <w:szCs w:val="30"/>
              </w:rPr>
              <w:t>, Німеччина</w:t>
            </w:r>
          </w:p>
        </w:tc>
      </w:tr>
    </w:tbl>
    <w:p w14:paraId="6E10E37C" w14:textId="323111E9" w:rsidR="0014099F" w:rsidRDefault="0014099F" w:rsidP="00ED4F90">
      <w:pPr>
        <w:widowControl w:val="0"/>
        <w:ind w:firstLine="0"/>
      </w:pPr>
    </w:p>
    <w:p w14:paraId="1F88EFEA" w14:textId="562491C2" w:rsidR="00ED4F90" w:rsidRPr="00C00349" w:rsidRDefault="00ED4F90" w:rsidP="00ED4F90">
      <w:pPr>
        <w:widowControl w:val="0"/>
        <w:ind w:firstLine="0"/>
      </w:pPr>
      <w:bookmarkStart w:id="0" w:name="_GoBack"/>
      <w:r>
        <w:t xml:space="preserve">Склад ухвалено на засіданні Бюро </w:t>
      </w:r>
      <w:r w:rsidRPr="00634695">
        <w:t>Секції фізико-технічних і математичних наук НАН України</w:t>
      </w:r>
      <w:r w:rsidR="00634695" w:rsidRPr="00634695">
        <w:t xml:space="preserve">, витяг з протоколу </w:t>
      </w:r>
      <w:r>
        <w:t>від 08.11.2024 №2/2024</w:t>
      </w:r>
      <w:bookmarkEnd w:id="0"/>
    </w:p>
    <w:sectPr w:rsidR="00ED4F90" w:rsidRPr="00C00349" w:rsidSect="003E52B6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2715"/>
    <w:multiLevelType w:val="hybridMultilevel"/>
    <w:tmpl w:val="BFACCFBE"/>
    <w:lvl w:ilvl="0" w:tplc="0636B5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9"/>
    <w:rsid w:val="0014099F"/>
    <w:rsid w:val="001C4002"/>
    <w:rsid w:val="001D17A0"/>
    <w:rsid w:val="002A330C"/>
    <w:rsid w:val="002C5903"/>
    <w:rsid w:val="003E52B6"/>
    <w:rsid w:val="00407786"/>
    <w:rsid w:val="00465169"/>
    <w:rsid w:val="004923CD"/>
    <w:rsid w:val="004A704C"/>
    <w:rsid w:val="004C0CFF"/>
    <w:rsid w:val="004D511A"/>
    <w:rsid w:val="00525A03"/>
    <w:rsid w:val="00551B11"/>
    <w:rsid w:val="005656B9"/>
    <w:rsid w:val="00634695"/>
    <w:rsid w:val="00647C3B"/>
    <w:rsid w:val="00651253"/>
    <w:rsid w:val="006B2584"/>
    <w:rsid w:val="006C3565"/>
    <w:rsid w:val="0073130C"/>
    <w:rsid w:val="007A399F"/>
    <w:rsid w:val="00814829"/>
    <w:rsid w:val="00864C69"/>
    <w:rsid w:val="009056BC"/>
    <w:rsid w:val="00911FA2"/>
    <w:rsid w:val="009A1A4E"/>
    <w:rsid w:val="009B3E34"/>
    <w:rsid w:val="009F2A06"/>
    <w:rsid w:val="009F5D79"/>
    <w:rsid w:val="00A277F6"/>
    <w:rsid w:val="00B279D1"/>
    <w:rsid w:val="00B31F71"/>
    <w:rsid w:val="00BA7439"/>
    <w:rsid w:val="00BE7316"/>
    <w:rsid w:val="00C00349"/>
    <w:rsid w:val="00C33FFC"/>
    <w:rsid w:val="00CE1D80"/>
    <w:rsid w:val="00D037B3"/>
    <w:rsid w:val="00D065FB"/>
    <w:rsid w:val="00DE10E6"/>
    <w:rsid w:val="00E0057A"/>
    <w:rsid w:val="00ED4F90"/>
    <w:rsid w:val="00E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0E32B"/>
  <w15:chartTrackingRefBased/>
  <w15:docId w15:val="{552D86C2-BCD8-44C1-987B-E27DF2B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49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9F"/>
    <w:pPr>
      <w:ind w:left="720"/>
      <w:contextualSpacing/>
    </w:pPr>
  </w:style>
  <w:style w:type="table" w:styleId="a4">
    <w:name w:val="Table Grid"/>
    <w:basedOn w:val="a1"/>
    <w:uiPriority w:val="39"/>
    <w:rsid w:val="0056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BE7316"/>
    <w:pPr>
      <w:tabs>
        <w:tab w:val="center" w:pos="4819"/>
        <w:tab w:val="right" w:pos="9639"/>
      </w:tabs>
      <w:spacing w:line="240" w:lineRule="auto"/>
      <w:ind w:firstLine="0"/>
      <w:jc w:val="left"/>
    </w:pPr>
    <w:rPr>
      <w:rFonts w:eastAsia="Times New Roman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E73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s.uni-potsdam.de/qisserver/rds?state=wtree&amp;search=2&amp;root220241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s.uni-potsdam.de/qisserver/rds?state=verpublish&amp;status=init&amp;vmfile=no&amp;moduleCall=webInfo&amp;publishConfFile=webInfoEinrichtung&amp;publishSubDir=einrichtung&amp;keep=y&amp;einrichtung.eid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CB97B07AC8834BA919B8DFD1EFDF3B" ma:contentTypeVersion="1" ma:contentTypeDescription="Створення нового документа." ma:contentTypeScope="" ma:versionID="524084186a9da8a2c3b2a4e91d6d8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3b6d47e1c16aa933e9448e687eca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6F9AC1-0B1A-4C45-8339-6133C67D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DB43F-D7BF-455A-8A1F-50D3D7443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A9A6-3519-4087-BD37-C7F1D10D1E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Красноносова Олена Миколаївна</dc:creator>
  <cp:keywords/>
  <dc:description/>
  <cp:lastModifiedBy>Бахонський Олександр Вадимович</cp:lastModifiedBy>
  <cp:revision>17</cp:revision>
  <dcterms:created xsi:type="dcterms:W3CDTF">2024-11-06T15:53:00Z</dcterms:created>
  <dcterms:modified xsi:type="dcterms:W3CDTF">2025-02-19T14:21:00Z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0x010100FACB97B07AC8834BA919B8DFD1EFDF3B</vt:lpwstr>
  </property>
</Properties>
</file>